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61A70750"/>
    <w:rsid w:val="64BE6958"/>
    <w:rsid w:val="68037F4F"/>
    <w:rsid w:val="6A3F35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2024-02-18T02:37:33Z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4D4636FDF79E486293CC687FA1565735_13</vt:lpwstr>
  </property>
</Properties>
</file>