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bookmarkStart w:id="0" w:name="_GoBack"/>
      <w:r>
        <w:rPr>
          <w:rFonts w:hint="eastAsia" w:ascii="宋体" w:hAnsi="宋体" w:eastAsia="宋体" w:cs="宋体"/>
          <w:b w:val="0"/>
          <w:bCs w:val="0"/>
          <w:sz w:val="28"/>
          <w:szCs w:val="28"/>
          <w:lang w:val="en-US" w:eastAsia="zh-CN"/>
        </w:rPr>
        <w:t>雅安市人民医院院内耗材试剂采购评分标准</w:t>
      </w:r>
    </w:p>
    <w:bookmarkEnd w:id="0"/>
    <w:p>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42D5B4E"/>
    <w:rsid w:val="29B66714"/>
    <w:rsid w:val="2C082EC2"/>
    <w:rsid w:val="2C1922BE"/>
    <w:rsid w:val="2D483124"/>
    <w:rsid w:val="2D8B5671"/>
    <w:rsid w:val="2DD749C6"/>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2056F53"/>
    <w:rsid w:val="68EE188F"/>
    <w:rsid w:val="698B798E"/>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autoRedefine/>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吴雨蕊</cp:lastModifiedBy>
  <cp:lastPrinted>2024-04-08T08:37:00Z</cp:lastPrinted>
  <dcterms:modified xsi:type="dcterms:W3CDTF">2024-05-09T00:40:38Z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833F4172489F4E3099D79229166EA5F1_13</vt:lpwstr>
  </property>
</Properties>
</file>