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0ED979">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14:paraId="0C809330">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14:paraId="5FEFAA2F">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14:paraId="15E1C953">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14:paraId="0E155CB3">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14:paraId="6FFB0F44">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14:paraId="6720A2D1">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14:paraId="6351201C">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14:paraId="60554BD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14:paraId="02E04F8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14:paraId="3971E6D5">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14:paraId="4C5EBC25">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14:paraId="63DD3472">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14:paraId="7B192522">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14:paraId="280AF03E">
      <w:pPr>
        <w:numPr>
          <w:ilvl w:val="0"/>
          <w:numId w:val="0"/>
        </w:numPr>
        <w:ind w:leftChars="0"/>
        <w:rPr>
          <w:rFonts w:hint="eastAsia" w:ascii="宋体" w:hAnsi="宋体" w:eastAsia="宋体" w:cs="宋体"/>
          <w:sz w:val="32"/>
          <w:szCs w:val="32"/>
          <w:lang w:val="en-US" w:eastAsia="zh-CN"/>
        </w:rPr>
      </w:pPr>
    </w:p>
    <w:p w14:paraId="592054DF">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20F4233E"/>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2024-09-18T08:55:55Z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6877D0C77EB04BF5A8E2E75E8F4C374F_13</vt:lpwstr>
  </property>
</Properties>
</file>