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95A3E">
      <w:pPr>
        <w:pStyle w:val="4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kern w:val="0"/>
          <w:sz w:val="44"/>
          <w:szCs w:val="44"/>
          <w:lang w:val="en-US" w:eastAsia="zh-CN" w:bidi="ar-SA"/>
        </w:rPr>
      </w:pPr>
    </w:p>
    <w:p w14:paraId="7270E56C">
      <w:pPr>
        <w:pStyle w:val="4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kern w:val="0"/>
          <w:sz w:val="44"/>
          <w:szCs w:val="4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44"/>
          <w:szCs w:val="44"/>
          <w:lang w:val="en-US" w:eastAsia="zh-CN" w:bidi="ar-SA"/>
        </w:rPr>
        <w:t>报名目录</w:t>
      </w:r>
    </w:p>
    <w:p w14:paraId="1380493D">
      <w:pPr>
        <w:pStyle w:val="4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kern w:val="0"/>
          <w:sz w:val="44"/>
          <w:szCs w:val="44"/>
          <w:lang w:val="en-US" w:eastAsia="zh-CN" w:bidi="ar-SA"/>
        </w:rPr>
      </w:pPr>
    </w:p>
    <w:p w14:paraId="74A37A61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供应商资质</w:t>
      </w:r>
      <w:r>
        <w:rPr>
          <w:rFonts w:hint="eastAsia" w:ascii="仿宋_GB2312" w:hAnsi="仿宋_GB2312" w:cs="仿宋_GB2312"/>
          <w:kern w:val="0"/>
          <w:sz w:val="24"/>
          <w:szCs w:val="24"/>
          <w:lang w:val="en-US" w:eastAsia="zh-CN" w:bidi="ar-SA"/>
        </w:rPr>
        <w:t>（含食品经营许可证或食品备案证）</w:t>
      </w:r>
    </w:p>
    <w:p w14:paraId="07840068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厂家资质（物资类）</w:t>
      </w:r>
    </w:p>
    <w:p w14:paraId="4754642E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法定代表人授权书及身份证复印件（含经办人）</w:t>
      </w:r>
    </w:p>
    <w:p w14:paraId="20EFA02E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相关证明材料（如有）</w:t>
      </w:r>
    </w:p>
    <w:p w14:paraId="27C9CBFE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国家对该行业要求的其他相关资质（如有）</w:t>
      </w:r>
    </w:p>
    <w:p w14:paraId="0768234D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产品彩页介绍（如有）</w:t>
      </w:r>
    </w:p>
    <w:p w14:paraId="14E0DA21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报名企业征信报告（信用中国上自行下载打印简版）</w:t>
      </w:r>
    </w:p>
    <w:p w14:paraId="22B02287">
      <w:pPr>
        <w:pStyle w:val="4"/>
        <w:numPr>
          <w:ilvl w:val="0"/>
          <w:numId w:val="1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企业无犯罪证明承诺书自我承诺</w:t>
      </w:r>
    </w:p>
    <w:p w14:paraId="47D1819B"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eastAsia="zh-CN"/>
        </w:rPr>
        <w:t>九、相关设备的生产、代理或销售经营资质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C77D3"/>
    <w:multiLevelType w:val="singleLevel"/>
    <w:tmpl w:val="5BFC77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jNzUyODNhZGFlMmQ0MjMxNDJlODVjODg3NGMxNTkifQ=="/>
  </w:docVars>
  <w:rsids>
    <w:rsidRoot w:val="00000000"/>
    <w:rsid w:val="071C4121"/>
    <w:rsid w:val="101A364D"/>
    <w:rsid w:val="3A5A23E5"/>
    <w:rsid w:val="7CEF1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正文段落"/>
    <w:basedOn w:val="1"/>
    <w:qFormat/>
    <w:uiPriority w:val="0"/>
    <w:pPr>
      <w:spacing w:line="360" w:lineRule="auto"/>
    </w:pPr>
    <w:rPr>
      <w:rFonts w:ascii="宋体" w:hAnsi="Times New Roman" w:eastAsia="仿宋_GB2312" w:cs="Times New Roman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134</Characters>
  <Lines>0</Lines>
  <Paragraphs>0</Paragraphs>
  <TotalTime>0</TotalTime>
  <ScaleCrop>false</ScaleCrop>
  <LinksUpToDate>false</LinksUpToDate>
  <CharactersWithSpaces>134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艳子</cp:lastModifiedBy>
  <dcterms:modified xsi:type="dcterms:W3CDTF">2025-08-26T08:48:53Z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846813AF1E9B460A9927C1FC3E3C6556_12</vt:lpwstr>
  </property>
  <property fmtid="{D5CDD505-2E9C-101B-9397-08002B2CF9AE}" pid="4" name="KSOTemplateDocerSaveRecord">
    <vt:lpwstr>eyJoZGlkIjoiYzFiM2MwMmZiYThmOWQyMTY0ZjkwYjQ2NzVhYzlmNDAiLCJ1c2VySWQiOiI3MjIzNzY5MTYifQ==</vt:lpwstr>
  </property>
</Properties>
</file>